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C" w:rsidRPr="00A366AB" w:rsidRDefault="00DE67CC" w:rsidP="00DE67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366AB">
        <w:rPr>
          <w:rFonts w:ascii="Arial" w:hAnsi="Arial" w:cs="Arial"/>
          <w:b/>
        </w:rPr>
        <w:t>Κάνω τις προσθέσεις και αφαιρέσεις κάθετα.</w:t>
      </w:r>
    </w:p>
    <w:p w:rsidR="00DE67CC" w:rsidRDefault="00DE67CC" w:rsidP="00DE67CC">
      <w:pPr>
        <w:ind w:left="36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1700"/>
        <w:gridCol w:w="1701"/>
        <w:gridCol w:w="1719"/>
        <w:gridCol w:w="1701"/>
        <w:gridCol w:w="1701"/>
      </w:tblGrid>
      <w:tr w:rsidR="00DE67CC" w:rsidRPr="00DE67CC" w:rsidTr="001D5F00"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1,285 + 2,05</w:t>
            </w: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3,27 + 0,583</w:t>
            </w: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31,4 + 22,383</w:t>
            </w: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30,08 + 6,073</w:t>
            </w:r>
          </w:p>
        </w:tc>
        <w:tc>
          <w:tcPr>
            <w:tcW w:w="1844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0,108 + 078</w:t>
            </w:r>
          </w:p>
        </w:tc>
      </w:tr>
      <w:tr w:rsidR="00DE67CC" w:rsidRPr="00DE67CC" w:rsidTr="00DE67CC">
        <w:trPr>
          <w:trHeight w:val="2500"/>
        </w:trPr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7CC" w:rsidRDefault="00DE67CC" w:rsidP="00DE67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7CC" w:rsidRDefault="00DE67CC" w:rsidP="00DE67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7CC" w:rsidRDefault="00DE67CC" w:rsidP="00DE67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7CC" w:rsidRDefault="00DE67CC" w:rsidP="00DE67C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E67CC" w:rsidRPr="00DE67CC" w:rsidRDefault="00DE67CC" w:rsidP="00DE67CC">
      <w:pPr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705"/>
        <w:gridCol w:w="1704"/>
        <w:gridCol w:w="1704"/>
        <w:gridCol w:w="1704"/>
        <w:gridCol w:w="1705"/>
      </w:tblGrid>
      <w:tr w:rsidR="00DE67CC" w:rsidRPr="00DE67CC" w:rsidTr="001D5F00"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3,27 – 2,584</w:t>
            </w: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7,200 – 3,25</w:t>
            </w: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6,77 – 0,033</w:t>
            </w: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25,46 – 13,52</w:t>
            </w:r>
          </w:p>
        </w:tc>
        <w:tc>
          <w:tcPr>
            <w:tcW w:w="1844" w:type="dxa"/>
          </w:tcPr>
          <w:p w:rsidR="00DE67CC" w:rsidRPr="00DE67CC" w:rsidRDefault="00DE67CC" w:rsidP="001D5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7CC">
              <w:rPr>
                <w:rFonts w:ascii="Arial" w:hAnsi="Arial" w:cs="Arial"/>
                <w:sz w:val="24"/>
                <w:szCs w:val="24"/>
              </w:rPr>
              <w:t>27,23 – 0,24</w:t>
            </w:r>
          </w:p>
        </w:tc>
      </w:tr>
      <w:tr w:rsidR="00DE67CC" w:rsidRPr="00DE67CC" w:rsidTr="00DE67CC">
        <w:trPr>
          <w:trHeight w:val="2454"/>
        </w:trPr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67CC" w:rsidRPr="00DE67CC" w:rsidRDefault="00DE67CC" w:rsidP="001D5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7CC" w:rsidRDefault="00DE67CC" w:rsidP="00DE67CC">
      <w:pPr>
        <w:ind w:left="360"/>
        <w:jc w:val="both"/>
        <w:rPr>
          <w:rFonts w:ascii="Arial" w:hAnsi="Arial" w:cs="Arial"/>
        </w:rPr>
      </w:pPr>
    </w:p>
    <w:p w:rsidR="00705A0F" w:rsidRDefault="00705A0F"/>
    <w:sectPr w:rsidR="00705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D0E"/>
    <w:multiLevelType w:val="hybridMultilevel"/>
    <w:tmpl w:val="5972D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67CC"/>
    <w:rsid w:val="00705A0F"/>
    <w:rsid w:val="00D77051"/>
    <w:rsid w:val="00D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2019-12-02T10:24:00Z</cp:lastPrinted>
  <dcterms:created xsi:type="dcterms:W3CDTF">2019-12-02T10:10:00Z</dcterms:created>
  <dcterms:modified xsi:type="dcterms:W3CDTF">2019-12-02T10:24:00Z</dcterms:modified>
</cp:coreProperties>
</file>